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24B1" w14:textId="77777777" w:rsidR="003F6551" w:rsidRPr="00B054ED" w:rsidRDefault="00F86F9C">
      <w:pPr>
        <w:jc w:val="center"/>
        <w:rPr>
          <w:b/>
          <w:bCs/>
          <w:sz w:val="24"/>
          <w:szCs w:val="24"/>
        </w:rPr>
      </w:pPr>
      <w:r>
        <w:rPr>
          <w:b/>
          <w:bCs/>
          <w:sz w:val="24"/>
          <w:szCs w:val="24"/>
        </w:rPr>
        <w:t xml:space="preserve"> </w:t>
      </w:r>
      <w:r w:rsidR="003F6551" w:rsidRPr="00B054ED">
        <w:rPr>
          <w:b/>
          <w:bCs/>
          <w:sz w:val="24"/>
          <w:szCs w:val="24"/>
        </w:rPr>
        <w:t>POSTING NOTICE</w:t>
      </w:r>
    </w:p>
    <w:p w14:paraId="6D8E7A48" w14:textId="77777777" w:rsidR="003F6551" w:rsidRPr="00B054ED" w:rsidRDefault="003F6551">
      <w:pPr>
        <w:jc w:val="center"/>
        <w:rPr>
          <w:b/>
          <w:bCs/>
          <w:sz w:val="24"/>
          <w:szCs w:val="24"/>
        </w:rPr>
      </w:pPr>
    </w:p>
    <w:p w14:paraId="0DF61039" w14:textId="77777777" w:rsidR="003F6551" w:rsidRPr="00B054ED" w:rsidRDefault="003F6551">
      <w:pPr>
        <w:jc w:val="center"/>
        <w:rPr>
          <w:sz w:val="24"/>
          <w:szCs w:val="24"/>
        </w:rPr>
      </w:pPr>
      <w:r w:rsidRPr="00B054ED">
        <w:rPr>
          <w:sz w:val="24"/>
          <w:szCs w:val="24"/>
        </w:rPr>
        <w:t>This Notice is posted pursuant to Texas Government Code Art. 551.041</w:t>
      </w:r>
    </w:p>
    <w:p w14:paraId="33D91C1F" w14:textId="77777777" w:rsidR="003F6551" w:rsidRPr="00B054ED" w:rsidRDefault="003F6551">
      <w:pPr>
        <w:jc w:val="center"/>
        <w:rPr>
          <w:sz w:val="24"/>
          <w:szCs w:val="24"/>
        </w:rPr>
      </w:pPr>
      <w:r w:rsidRPr="00B054ED">
        <w:rPr>
          <w:sz w:val="24"/>
          <w:szCs w:val="24"/>
        </w:rPr>
        <w:t>Texas Open Meetings Act</w:t>
      </w:r>
    </w:p>
    <w:p w14:paraId="2B189AB1" w14:textId="77777777" w:rsidR="003F6551" w:rsidRPr="00B054ED" w:rsidRDefault="003F6551">
      <w:pPr>
        <w:jc w:val="center"/>
        <w:rPr>
          <w:sz w:val="24"/>
          <w:szCs w:val="24"/>
        </w:rPr>
      </w:pPr>
    </w:p>
    <w:p w14:paraId="69F35270" w14:textId="77777777" w:rsidR="003F6551" w:rsidRPr="00B054ED" w:rsidRDefault="003F6551">
      <w:pPr>
        <w:jc w:val="center"/>
        <w:rPr>
          <w:sz w:val="24"/>
          <w:szCs w:val="24"/>
        </w:rPr>
      </w:pPr>
      <w:r w:rsidRPr="00B054ED">
        <w:rPr>
          <w:b/>
          <w:bCs/>
          <w:sz w:val="24"/>
          <w:szCs w:val="24"/>
          <w:u w:val="single"/>
        </w:rPr>
        <w:t>OAK HILLS WATER SUPPLY CORPORATION</w:t>
      </w:r>
    </w:p>
    <w:p w14:paraId="36AE803C" w14:textId="77777777" w:rsidR="003F6551" w:rsidRPr="00B054ED" w:rsidRDefault="003F6551">
      <w:pPr>
        <w:jc w:val="center"/>
        <w:rPr>
          <w:sz w:val="24"/>
          <w:szCs w:val="24"/>
        </w:rPr>
      </w:pPr>
      <w:r w:rsidRPr="00B054ED">
        <w:rPr>
          <w:sz w:val="24"/>
          <w:szCs w:val="24"/>
        </w:rPr>
        <w:t>6646 U. S. Hwy. 181 North</w:t>
      </w:r>
    </w:p>
    <w:p w14:paraId="5F7A46B3" w14:textId="77777777" w:rsidR="003F6551" w:rsidRPr="00B054ED" w:rsidRDefault="003F6551">
      <w:pPr>
        <w:jc w:val="center"/>
        <w:rPr>
          <w:sz w:val="24"/>
          <w:szCs w:val="24"/>
        </w:rPr>
      </w:pPr>
      <w:r w:rsidRPr="00B054ED">
        <w:rPr>
          <w:sz w:val="24"/>
          <w:szCs w:val="24"/>
        </w:rPr>
        <w:t>Floresville, Texas 78114</w:t>
      </w:r>
    </w:p>
    <w:p w14:paraId="70F7371D" w14:textId="77777777" w:rsidR="003F6551" w:rsidRPr="00B054ED" w:rsidRDefault="003F6551">
      <w:pPr>
        <w:jc w:val="center"/>
        <w:rPr>
          <w:sz w:val="24"/>
          <w:szCs w:val="24"/>
        </w:rPr>
      </w:pPr>
      <w:r w:rsidRPr="00B054ED">
        <w:rPr>
          <w:sz w:val="24"/>
          <w:szCs w:val="24"/>
        </w:rPr>
        <w:t>830-393-7739</w:t>
      </w:r>
    </w:p>
    <w:p w14:paraId="570A3790" w14:textId="77777777" w:rsidR="003F6551" w:rsidRPr="00B054ED" w:rsidRDefault="003F6551">
      <w:pPr>
        <w:jc w:val="center"/>
        <w:rPr>
          <w:sz w:val="24"/>
          <w:szCs w:val="24"/>
        </w:rPr>
      </w:pPr>
      <w:r w:rsidRPr="00B054ED">
        <w:rPr>
          <w:sz w:val="24"/>
          <w:szCs w:val="24"/>
        </w:rPr>
        <w:t>Regular Board of Directors Meeting</w:t>
      </w:r>
    </w:p>
    <w:p w14:paraId="3E027C09" w14:textId="0F86177B" w:rsidR="003F6551" w:rsidRDefault="00A50A10">
      <w:pPr>
        <w:jc w:val="center"/>
        <w:rPr>
          <w:sz w:val="24"/>
          <w:szCs w:val="24"/>
        </w:rPr>
      </w:pPr>
      <w:r>
        <w:rPr>
          <w:sz w:val="24"/>
          <w:szCs w:val="24"/>
        </w:rPr>
        <w:t>February</w:t>
      </w:r>
      <w:r w:rsidR="00753F95">
        <w:rPr>
          <w:sz w:val="24"/>
          <w:szCs w:val="24"/>
        </w:rPr>
        <w:t xml:space="preserve"> </w:t>
      </w:r>
      <w:r w:rsidR="001600B9">
        <w:rPr>
          <w:sz w:val="24"/>
          <w:szCs w:val="24"/>
        </w:rPr>
        <w:t>20</w:t>
      </w:r>
      <w:r w:rsidR="00753F95">
        <w:rPr>
          <w:sz w:val="24"/>
          <w:szCs w:val="24"/>
        </w:rPr>
        <w:t>, 2019</w:t>
      </w:r>
      <w:r w:rsidR="003F6551" w:rsidRPr="00B054ED">
        <w:rPr>
          <w:sz w:val="24"/>
          <w:szCs w:val="24"/>
        </w:rPr>
        <w:t xml:space="preserve"> 7:00 p.m.</w:t>
      </w:r>
    </w:p>
    <w:p w14:paraId="005D2E41" w14:textId="77777777" w:rsidR="006E104A" w:rsidRPr="00B054ED" w:rsidRDefault="006E104A">
      <w:pPr>
        <w:jc w:val="center"/>
        <w:rPr>
          <w:sz w:val="24"/>
          <w:szCs w:val="24"/>
        </w:rPr>
      </w:pPr>
    </w:p>
    <w:p w14:paraId="11C423F2" w14:textId="77777777" w:rsidR="003F6551" w:rsidRDefault="003F6551">
      <w:pPr>
        <w:jc w:val="center"/>
        <w:rPr>
          <w:sz w:val="16"/>
          <w:szCs w:val="16"/>
        </w:rPr>
      </w:pPr>
    </w:p>
    <w:p w14:paraId="2CA3B476" w14:textId="77777777" w:rsidR="00B054ED" w:rsidRDefault="00ED67EF">
      <w:pPr>
        <w:rPr>
          <w:i/>
          <w:sz w:val="24"/>
          <w:szCs w:val="24"/>
        </w:rPr>
      </w:pPr>
      <w:r w:rsidRPr="00ED67EF">
        <w:rPr>
          <w:i/>
          <w:sz w:val="24"/>
          <w:szCs w:val="24"/>
        </w:rPr>
        <w:t>This meeting of the Board of Directors, being held for the reasons listed below, is authorized in accordance with the Texas Government Code, Section, 551.001-551.146.  Verification of Notice of Me</w:t>
      </w:r>
      <w:r w:rsidR="004A12FE">
        <w:rPr>
          <w:i/>
          <w:sz w:val="24"/>
          <w:szCs w:val="24"/>
        </w:rPr>
        <w:t>e</w:t>
      </w:r>
      <w:r w:rsidRPr="00ED67EF">
        <w:rPr>
          <w:i/>
          <w:sz w:val="24"/>
          <w:szCs w:val="24"/>
        </w:rPr>
        <w:t xml:space="preserve">ting and Agenda are on file in the Office of Oak Hills Water Supply Corp.  Closed meeting, if required, is authorized by the statute and will be conducted prior to the conclusion </w:t>
      </w:r>
      <w:r w:rsidR="00C9760C">
        <w:rPr>
          <w:i/>
          <w:sz w:val="24"/>
          <w:szCs w:val="24"/>
        </w:rPr>
        <w:t xml:space="preserve">of </w:t>
      </w:r>
      <w:r w:rsidRPr="00ED67EF">
        <w:rPr>
          <w:i/>
          <w:sz w:val="24"/>
          <w:szCs w:val="24"/>
        </w:rPr>
        <w:t>the meetings.</w:t>
      </w:r>
    </w:p>
    <w:p w14:paraId="1F4EE7E5" w14:textId="77777777" w:rsidR="00FA1921" w:rsidRDefault="00FA1921">
      <w:pPr>
        <w:rPr>
          <w:i/>
          <w:sz w:val="24"/>
          <w:szCs w:val="24"/>
        </w:rPr>
      </w:pPr>
    </w:p>
    <w:p w14:paraId="3122FDC1" w14:textId="77777777" w:rsidR="00ED67EF" w:rsidRDefault="00ED67EF">
      <w:pPr>
        <w:rPr>
          <w:i/>
          <w:sz w:val="22"/>
          <w:szCs w:val="22"/>
        </w:rPr>
      </w:pPr>
    </w:p>
    <w:p w14:paraId="266DAC7B" w14:textId="77777777" w:rsidR="003F6551" w:rsidRPr="00E47C12" w:rsidRDefault="003F6551">
      <w:pPr>
        <w:rPr>
          <w:sz w:val="28"/>
          <w:szCs w:val="28"/>
        </w:rPr>
      </w:pPr>
      <w:r w:rsidRPr="00E47C12">
        <w:rPr>
          <w:sz w:val="28"/>
          <w:szCs w:val="28"/>
        </w:rPr>
        <w:t>Agenda:</w:t>
      </w:r>
    </w:p>
    <w:p w14:paraId="587EBC94" w14:textId="77777777" w:rsidR="00B054ED" w:rsidRPr="00E47C12" w:rsidRDefault="003F6551">
      <w:pPr>
        <w:rPr>
          <w:sz w:val="28"/>
          <w:szCs w:val="28"/>
        </w:rPr>
      </w:pPr>
      <w:r w:rsidRPr="00E47C12">
        <w:rPr>
          <w:sz w:val="28"/>
          <w:szCs w:val="28"/>
        </w:rPr>
        <w:tab/>
      </w:r>
    </w:p>
    <w:p w14:paraId="11156810" w14:textId="77777777" w:rsidR="003F6551" w:rsidRPr="00753F95" w:rsidRDefault="003F6551" w:rsidP="00753F95">
      <w:pPr>
        <w:pStyle w:val="NoSpacing"/>
        <w:numPr>
          <w:ilvl w:val="0"/>
          <w:numId w:val="13"/>
        </w:numPr>
        <w:rPr>
          <w:sz w:val="24"/>
        </w:rPr>
      </w:pPr>
      <w:r w:rsidRPr="00753F95">
        <w:rPr>
          <w:sz w:val="24"/>
        </w:rPr>
        <w:t>Establish Quorum</w:t>
      </w:r>
    </w:p>
    <w:p w14:paraId="7D45EFAC" w14:textId="77777777" w:rsidR="00816F3C" w:rsidRPr="00753F95" w:rsidRDefault="00816F3C" w:rsidP="00753F95">
      <w:pPr>
        <w:pStyle w:val="NoSpacing"/>
        <w:rPr>
          <w:sz w:val="18"/>
          <w:szCs w:val="24"/>
        </w:rPr>
      </w:pPr>
    </w:p>
    <w:p w14:paraId="7F088CB8" w14:textId="77777777" w:rsidR="003F6551" w:rsidRPr="00753F95" w:rsidRDefault="003F6551" w:rsidP="00753F95">
      <w:pPr>
        <w:pStyle w:val="NoSpacing"/>
        <w:numPr>
          <w:ilvl w:val="0"/>
          <w:numId w:val="13"/>
        </w:numPr>
        <w:rPr>
          <w:sz w:val="24"/>
        </w:rPr>
      </w:pPr>
      <w:r w:rsidRPr="00753F95">
        <w:rPr>
          <w:sz w:val="24"/>
        </w:rPr>
        <w:t>Call to Order</w:t>
      </w:r>
    </w:p>
    <w:p w14:paraId="060B7D23" w14:textId="77777777" w:rsidR="00816F3C" w:rsidRPr="00753F95" w:rsidRDefault="00816F3C" w:rsidP="00753F95">
      <w:pPr>
        <w:pStyle w:val="NoSpacing"/>
        <w:rPr>
          <w:sz w:val="18"/>
          <w:szCs w:val="24"/>
        </w:rPr>
      </w:pPr>
    </w:p>
    <w:p w14:paraId="01CC58CC" w14:textId="77777777" w:rsidR="002848FF" w:rsidRPr="00753F95" w:rsidRDefault="003F6551" w:rsidP="00753F95">
      <w:pPr>
        <w:pStyle w:val="NoSpacing"/>
        <w:numPr>
          <w:ilvl w:val="0"/>
          <w:numId w:val="13"/>
        </w:numPr>
        <w:rPr>
          <w:sz w:val="24"/>
        </w:rPr>
      </w:pPr>
      <w:r w:rsidRPr="00753F95">
        <w:rPr>
          <w:sz w:val="24"/>
        </w:rPr>
        <w:t>Member/Public Comments</w:t>
      </w:r>
    </w:p>
    <w:p w14:paraId="1244702C" w14:textId="77777777" w:rsidR="00816F3C" w:rsidRPr="00753F95" w:rsidRDefault="00816F3C" w:rsidP="00753F95">
      <w:pPr>
        <w:pStyle w:val="NoSpacing"/>
        <w:rPr>
          <w:sz w:val="18"/>
          <w:szCs w:val="24"/>
        </w:rPr>
      </w:pPr>
    </w:p>
    <w:p w14:paraId="668FF8FC" w14:textId="77777777" w:rsidR="00E37B79" w:rsidRPr="00753F95" w:rsidRDefault="00E37B79" w:rsidP="00753F95">
      <w:pPr>
        <w:pStyle w:val="NoSpacing"/>
        <w:numPr>
          <w:ilvl w:val="0"/>
          <w:numId w:val="13"/>
        </w:numPr>
        <w:rPr>
          <w:sz w:val="24"/>
        </w:rPr>
      </w:pPr>
      <w:r w:rsidRPr="00753F95">
        <w:rPr>
          <w:sz w:val="24"/>
        </w:rPr>
        <w:t>Review/Approve Minutes of Prior Meeting</w:t>
      </w:r>
    </w:p>
    <w:p w14:paraId="3C4FD3CF" w14:textId="77777777" w:rsidR="00E37B79" w:rsidRPr="00753F95" w:rsidRDefault="00E37B79" w:rsidP="00753F95">
      <w:pPr>
        <w:pStyle w:val="NoSpacing"/>
        <w:rPr>
          <w:sz w:val="18"/>
        </w:rPr>
      </w:pPr>
    </w:p>
    <w:p w14:paraId="5D7D7421" w14:textId="77777777" w:rsidR="00E37B79" w:rsidRPr="00753F95" w:rsidRDefault="00E37B79" w:rsidP="00753F95">
      <w:pPr>
        <w:pStyle w:val="NoSpacing"/>
        <w:numPr>
          <w:ilvl w:val="0"/>
          <w:numId w:val="13"/>
        </w:numPr>
        <w:rPr>
          <w:sz w:val="24"/>
        </w:rPr>
      </w:pPr>
      <w:r w:rsidRPr="00753F95">
        <w:rPr>
          <w:sz w:val="24"/>
        </w:rPr>
        <w:t>Approve Financial reports and Payments of Bills</w:t>
      </w:r>
    </w:p>
    <w:p w14:paraId="30DCFE37" w14:textId="77777777" w:rsidR="00E37B79" w:rsidRPr="00753F95" w:rsidRDefault="00E37B79" w:rsidP="00753F95">
      <w:pPr>
        <w:pStyle w:val="NoSpacing"/>
        <w:rPr>
          <w:sz w:val="18"/>
        </w:rPr>
      </w:pPr>
    </w:p>
    <w:p w14:paraId="0230FC48" w14:textId="48FE63A4" w:rsidR="00297320" w:rsidRPr="00753F95" w:rsidRDefault="00C25458" w:rsidP="00753F95">
      <w:pPr>
        <w:pStyle w:val="NoSpacing"/>
        <w:numPr>
          <w:ilvl w:val="0"/>
          <w:numId w:val="13"/>
        </w:numPr>
        <w:rPr>
          <w:sz w:val="24"/>
        </w:rPr>
      </w:pPr>
      <w:r w:rsidRPr="00753F95">
        <w:rPr>
          <w:sz w:val="24"/>
        </w:rPr>
        <w:t>Approve Membership Application</w:t>
      </w:r>
    </w:p>
    <w:p w14:paraId="2653EDA0" w14:textId="77777777" w:rsidR="003D7545" w:rsidRPr="00753F95" w:rsidRDefault="003D7545" w:rsidP="00753F95">
      <w:pPr>
        <w:pStyle w:val="NoSpacing"/>
        <w:rPr>
          <w:sz w:val="18"/>
        </w:rPr>
      </w:pPr>
    </w:p>
    <w:p w14:paraId="7CCFDA61" w14:textId="46FB71AE" w:rsidR="00834841" w:rsidRDefault="006058B3" w:rsidP="00753F95">
      <w:pPr>
        <w:pStyle w:val="NoSpacing"/>
        <w:numPr>
          <w:ilvl w:val="0"/>
          <w:numId w:val="13"/>
        </w:numPr>
        <w:rPr>
          <w:sz w:val="24"/>
        </w:rPr>
      </w:pPr>
      <w:r w:rsidRPr="00753F95">
        <w:rPr>
          <w:sz w:val="24"/>
        </w:rPr>
        <w:t>Operators Report</w:t>
      </w:r>
      <w:r w:rsidR="000F75DA" w:rsidRPr="00753F95">
        <w:rPr>
          <w:sz w:val="24"/>
        </w:rPr>
        <w:t xml:space="preserve">, </w:t>
      </w:r>
      <w:r w:rsidR="009B6460" w:rsidRPr="00753F95">
        <w:rPr>
          <w:sz w:val="24"/>
        </w:rPr>
        <w:t>Consider/Approve and Take any Action deemed necessary</w:t>
      </w:r>
    </w:p>
    <w:p w14:paraId="3744F16F" w14:textId="3723B7E6" w:rsidR="008058C2" w:rsidRPr="00753F95" w:rsidRDefault="00A50A10" w:rsidP="00A50A10">
      <w:pPr>
        <w:pStyle w:val="NoSpacing"/>
        <w:ind w:left="720"/>
        <w:rPr>
          <w:sz w:val="24"/>
        </w:rPr>
      </w:pPr>
      <w:r w:rsidRPr="00A50A10">
        <w:rPr>
          <w:sz w:val="24"/>
        </w:rPr>
        <w:t>1)</w:t>
      </w:r>
      <w:r>
        <w:rPr>
          <w:sz w:val="24"/>
        </w:rPr>
        <w:t xml:space="preserve"> Calaveras Creek Bridge line extension </w:t>
      </w:r>
    </w:p>
    <w:p w14:paraId="4CF9B17A" w14:textId="5EA3A84D" w:rsidR="00FA1921" w:rsidRPr="00753F95" w:rsidRDefault="00FA1921" w:rsidP="00753F95">
      <w:pPr>
        <w:pStyle w:val="NoSpacing"/>
        <w:ind w:firstLine="720"/>
        <w:rPr>
          <w:sz w:val="18"/>
        </w:rPr>
      </w:pPr>
    </w:p>
    <w:p w14:paraId="221A6113" w14:textId="1E8A5319" w:rsidR="00F11FEB" w:rsidRPr="00753F95" w:rsidRDefault="00A901BC" w:rsidP="00753F95">
      <w:pPr>
        <w:pStyle w:val="NoSpacing"/>
        <w:numPr>
          <w:ilvl w:val="0"/>
          <w:numId w:val="13"/>
        </w:numPr>
        <w:rPr>
          <w:sz w:val="24"/>
        </w:rPr>
      </w:pPr>
      <w:r w:rsidRPr="00753F95">
        <w:rPr>
          <w:sz w:val="24"/>
        </w:rPr>
        <w:t>Assistant Treasures</w:t>
      </w:r>
      <w:r w:rsidR="009B6460" w:rsidRPr="00753F95">
        <w:rPr>
          <w:sz w:val="24"/>
        </w:rPr>
        <w:t xml:space="preserve"> Report, Consider/Approve and Take any Action deemed necessary</w:t>
      </w:r>
    </w:p>
    <w:p w14:paraId="3BA2BA74" w14:textId="7A60E860" w:rsidR="00A62260" w:rsidRPr="00753F95" w:rsidRDefault="00753F95" w:rsidP="00753F95">
      <w:pPr>
        <w:pStyle w:val="NoSpacing"/>
        <w:ind w:left="720"/>
        <w:rPr>
          <w:sz w:val="24"/>
        </w:rPr>
      </w:pPr>
      <w:r w:rsidRPr="00753F95">
        <w:rPr>
          <w:sz w:val="24"/>
        </w:rPr>
        <w:t>1)</w:t>
      </w:r>
      <w:r w:rsidR="00774C40">
        <w:rPr>
          <w:sz w:val="24"/>
        </w:rPr>
        <w:t>ESD#2 Cimarron Substation meter issues</w:t>
      </w:r>
    </w:p>
    <w:p w14:paraId="2195DE72" w14:textId="5A674629" w:rsidR="00A62260" w:rsidRPr="00753F95" w:rsidRDefault="00753F95" w:rsidP="00753F95">
      <w:pPr>
        <w:pStyle w:val="NoSpacing"/>
        <w:ind w:left="720"/>
        <w:rPr>
          <w:sz w:val="24"/>
        </w:rPr>
      </w:pPr>
      <w:r w:rsidRPr="00753F95">
        <w:rPr>
          <w:sz w:val="24"/>
        </w:rPr>
        <w:t>2)</w:t>
      </w:r>
      <w:r w:rsidR="008058C2">
        <w:rPr>
          <w:sz w:val="24"/>
        </w:rPr>
        <w:t>Approve Resolution and Agenda for Annual Meeting</w:t>
      </w:r>
    </w:p>
    <w:p w14:paraId="690AE1E1" w14:textId="77777777" w:rsidR="002848FF" w:rsidRPr="00753F95" w:rsidRDefault="002848FF" w:rsidP="00753F95">
      <w:pPr>
        <w:pStyle w:val="NoSpacing"/>
        <w:rPr>
          <w:sz w:val="18"/>
        </w:rPr>
      </w:pPr>
    </w:p>
    <w:p w14:paraId="6188559E" w14:textId="4D3B8D1C" w:rsidR="00BF3D07" w:rsidRPr="00753F95" w:rsidRDefault="00BF3D07" w:rsidP="00753F95">
      <w:pPr>
        <w:pStyle w:val="NoSpacing"/>
        <w:numPr>
          <w:ilvl w:val="0"/>
          <w:numId w:val="13"/>
        </w:numPr>
        <w:rPr>
          <w:sz w:val="24"/>
        </w:rPr>
      </w:pPr>
      <w:r w:rsidRPr="00753F95">
        <w:rPr>
          <w:sz w:val="24"/>
        </w:rPr>
        <w:t>Presidents Report</w:t>
      </w:r>
    </w:p>
    <w:p w14:paraId="03C91637" w14:textId="77777777" w:rsidR="00BF3D07" w:rsidRPr="00753F95" w:rsidRDefault="00BF3D07" w:rsidP="00753F95">
      <w:pPr>
        <w:pStyle w:val="NoSpacing"/>
        <w:rPr>
          <w:sz w:val="18"/>
        </w:rPr>
      </w:pPr>
    </w:p>
    <w:p w14:paraId="52FB936A" w14:textId="3E567AA4" w:rsidR="003F6551" w:rsidRPr="00774C40" w:rsidRDefault="00BF3D07" w:rsidP="00774C40">
      <w:pPr>
        <w:pStyle w:val="NoSpacing"/>
        <w:numPr>
          <w:ilvl w:val="0"/>
          <w:numId w:val="13"/>
        </w:numPr>
        <w:rPr>
          <w:sz w:val="24"/>
        </w:rPr>
      </w:pPr>
      <w:r w:rsidRPr="00753F95">
        <w:rPr>
          <w:sz w:val="24"/>
        </w:rPr>
        <w:t>Adjournmen</w:t>
      </w:r>
      <w:r w:rsidR="00774C40">
        <w:rPr>
          <w:sz w:val="24"/>
        </w:rPr>
        <w:t>t</w:t>
      </w:r>
      <w:bookmarkStart w:id="0" w:name="_GoBack"/>
      <w:bookmarkEnd w:id="0"/>
    </w:p>
    <w:sectPr w:rsidR="003F6551" w:rsidRPr="00774C40" w:rsidSect="003F6551">
      <w:headerReference w:type="default" r:id="rId7"/>
      <w:footerReference w:type="default" r:id="rId8"/>
      <w:pgSz w:w="12240" w:h="15840"/>
      <w:pgMar w:top="1440" w:right="1800" w:bottom="1463" w:left="1800" w:header="720" w:footer="133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D11F" w14:textId="77777777" w:rsidR="000E060C" w:rsidRDefault="000E060C" w:rsidP="003F6551">
      <w:r>
        <w:separator/>
      </w:r>
    </w:p>
  </w:endnote>
  <w:endnote w:type="continuationSeparator" w:id="0">
    <w:p w14:paraId="6DBD6F70" w14:textId="77777777" w:rsidR="000E060C" w:rsidRDefault="000E060C" w:rsidP="003F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248E" w14:textId="77777777" w:rsidR="003F6551" w:rsidRDefault="003F6551">
    <w:pPr>
      <w:tabs>
        <w:tab w:val="center" w:pos="4320"/>
        <w:tab w:val="right" w:pos="8640"/>
      </w:tabs>
      <w:rPr>
        <w:kern w:val="0"/>
        <w:sz w:val="24"/>
        <w:szCs w:val="24"/>
      </w:rPr>
    </w:pPr>
  </w:p>
  <w:p w14:paraId="47FE4E14" w14:textId="77777777" w:rsidR="003F6551" w:rsidRDefault="003F6551">
    <w:pPr>
      <w:tabs>
        <w:tab w:val="center" w:pos="4320"/>
        <w:tab w:val="right" w:pos="8640"/>
      </w:tabs>
      <w:rPr>
        <w:kern w:val="0"/>
        <w:sz w:val="24"/>
        <w:szCs w:val="24"/>
      </w:rPr>
    </w:pPr>
  </w:p>
  <w:p w14:paraId="02061DBA" w14:textId="77777777" w:rsidR="003F6551" w:rsidRDefault="003F655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C966" w14:textId="77777777" w:rsidR="000E060C" w:rsidRDefault="000E060C" w:rsidP="003F6551">
      <w:r>
        <w:separator/>
      </w:r>
    </w:p>
  </w:footnote>
  <w:footnote w:type="continuationSeparator" w:id="0">
    <w:p w14:paraId="716B0748" w14:textId="77777777" w:rsidR="000E060C" w:rsidRDefault="000E060C" w:rsidP="003F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BA4E" w14:textId="77777777" w:rsidR="003F6551" w:rsidRDefault="003F6551">
    <w:pPr>
      <w:tabs>
        <w:tab w:val="center" w:pos="4320"/>
        <w:tab w:val="right" w:pos="8640"/>
      </w:tabs>
      <w:rPr>
        <w:kern w:val="0"/>
        <w:sz w:val="24"/>
        <w:szCs w:val="24"/>
      </w:rPr>
    </w:pPr>
  </w:p>
  <w:p w14:paraId="3C7F3727" w14:textId="77777777" w:rsidR="003F6551" w:rsidRDefault="003F6551">
    <w:pPr>
      <w:tabs>
        <w:tab w:val="center" w:pos="4320"/>
        <w:tab w:val="right" w:pos="8640"/>
      </w:tabs>
      <w:rPr>
        <w:kern w:val="0"/>
        <w:sz w:val="24"/>
        <w:szCs w:val="24"/>
      </w:rPr>
    </w:pPr>
  </w:p>
  <w:p w14:paraId="77739BD8" w14:textId="77777777" w:rsidR="003F6551" w:rsidRDefault="003F655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CF3"/>
    <w:multiLevelType w:val="hybridMultilevel"/>
    <w:tmpl w:val="C904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06EB9"/>
    <w:multiLevelType w:val="hybridMultilevel"/>
    <w:tmpl w:val="166CB0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C07D95"/>
    <w:multiLevelType w:val="hybridMultilevel"/>
    <w:tmpl w:val="8F5E95D6"/>
    <w:lvl w:ilvl="0" w:tplc="0409000F">
      <w:start w:val="1"/>
      <w:numFmt w:val="decimal"/>
      <w:lvlText w:val="%1."/>
      <w:lvlJc w:val="left"/>
      <w:pPr>
        <w:ind w:left="720" w:hanging="360"/>
      </w:pPr>
    </w:lvl>
    <w:lvl w:ilvl="1" w:tplc="DF6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059"/>
    <w:multiLevelType w:val="hybridMultilevel"/>
    <w:tmpl w:val="8B465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C388D"/>
    <w:multiLevelType w:val="hybridMultilevel"/>
    <w:tmpl w:val="B6E05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741371"/>
    <w:multiLevelType w:val="hybridMultilevel"/>
    <w:tmpl w:val="5546C2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10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D929CE"/>
    <w:multiLevelType w:val="hybridMultilevel"/>
    <w:tmpl w:val="CDE6A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40BF6"/>
    <w:multiLevelType w:val="hybridMultilevel"/>
    <w:tmpl w:val="50508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9C4685"/>
    <w:multiLevelType w:val="hybridMultilevel"/>
    <w:tmpl w:val="6406A6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29390D"/>
    <w:multiLevelType w:val="hybridMultilevel"/>
    <w:tmpl w:val="D5C0B4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B40D33"/>
    <w:multiLevelType w:val="hybridMultilevel"/>
    <w:tmpl w:val="B6E05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591D41"/>
    <w:multiLevelType w:val="hybridMultilevel"/>
    <w:tmpl w:val="03E24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532A35"/>
    <w:multiLevelType w:val="hybridMultilevel"/>
    <w:tmpl w:val="3E1C1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3"/>
  </w:num>
  <w:num w:numId="4">
    <w:abstractNumId w:val="7"/>
  </w:num>
  <w:num w:numId="5">
    <w:abstractNumId w:val="10"/>
  </w:num>
  <w:num w:numId="6">
    <w:abstractNumId w:val="4"/>
  </w:num>
  <w:num w:numId="7">
    <w:abstractNumId w:val="6"/>
  </w:num>
  <w:num w:numId="8">
    <w:abstractNumId w:val="11"/>
  </w:num>
  <w:num w:numId="9">
    <w:abstractNumId w:val="13"/>
  </w:num>
  <w:num w:numId="10">
    <w:abstractNumId w:val="5"/>
  </w:num>
  <w:num w:numId="11">
    <w:abstractNumId w:val="9"/>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gt;DhO8{¹ukOÛ[[ďuÅ45ªě:ÎċÎœĒGŒZÀǘXəZīț˛ʱˠȾž̈͘ZÿϜÿϚҬGsӀõ[Ǿ]ȁY΀ƍֲ&gt;Ͷܜ'! )AbÜ­­«dVǑ!ƂɅśȏɀșɀǪQƇvɕ$ɫςɜȡ͛ ५ ˀ   ´ ࠨĀdࡡDকıĀ``ŸD-hT਎ਊöਖਨ DF੊੤$ƦBX_x000a__x000a_ǬǤ($8(( H,L0 @PʄP,Ì4t||"/>
    <w:docVar w:name="ColorSet" w:val="(ƸðưňưŐü¤`DưŅ,̜ư`ư@ƔTॴTT(TՀ፞ͮƢᩖͺÎῆῖΌǀƴưͰ Ǥ0΀8ÈÐÐĤƄĔǤxƄİ0`DǤ``Ǥ¡ǈTҐTTගT᐀ᐂ↪ᕒǴǖ&amp;նτῈܔ′ƠưǨȘ4L@׈L @0ĈĈŜƼŌȜƼƼȜDȜȜǈĄȜȀTTTÏȜŘṪXX``´\ФPT´Ts´ɬˌ⒢ʤ⑤ᠶˢٸÈpʴʬɤ ɼôô ôƨTLTTT؃ôÄ¬X\ɔX0ɔϪļ⏆Ŝ〜Şߒфᴤؐ@ńŌŔŸ¨ƌ ظ ,$DĸL8@$ƨôŔüƨᜨTTŐT(Ő⓾મłՆàØՀàĐüʔĄ᧜຤㇜తຜẾʬ፸ຜ຤̷żࡳဠżf㌄ୖᨬJȼᙈ 4ᄨtʴd@ဘżŰͤƈ̄ƈļĔƈ«øƈϸƈƣ(4BƄǠ (ƈ0ƴƴ84‪ƈŰƈƔҌ̐̐mļƈøƈƈƈ(ƈ4ƈ (ƈƈ4ƈ̐úļƈøƈƈƈ̐ƈ˴\ƈƈ4ƈ̐Ҥԥ̨$Ϙࢨ࿜࠸௸๴ࡔ0ด௜TTTşࢨොࢌঌᓔ`ך´``ਗ਼எ(\d៽dĘ¸KLTƙTT[¸⒔ĜഌĜĤತdllll௔୎ᓰ୤┈⎦ª੐೤࿀_x000a_஀,᣸Ą¨ À஬8,8(ǀ\04ǐ"/>
    <w:docVar w:name="StylePos" w:val="ʹ؄ʹꀀ耀ꀀꀀꀀ㱄ɱԃՇ֋׊טי㰄ɱꀀ峈ꀀꀀꀀࠪ࠵㱤ɱꀀ㦐ꀀEꀀꀀ0Å眀㳄ɱꀀᙘꀀꀀꀀƔ㴤ɱꀀꀀꀀꀀ:0Vǂ眀㶄ɱꀀ쿨ꀀ#ꀀꀀƔ㷤ɱꀀ결 ꀀꀀꀀ¨眀㹄ɱꀀ襸_x000a_ꀀꀀꀀƔ㺤ɱꀀ晀ꀀ_x000a_ꀀꀀD×Ȫ眀㼄ɱꀀ䌈ꀀ#ꀀꀀƔ㽤ɱꀀῐ_x000a_ꀀꀀꀀė眀㿄ɱꀀﲘ_x000a_ꀀꀀꀀƔ䀤ɱꀀ錰ꀀ錰ꀀꀀ0Ř 眀䂄ɱꀀ沐릐ꀀOꀀꀀ䃤ɱꀀ☠쩢ꀀ쩢ꀀꀀIƕȥ眀䅄ɱꀀƔꀀƔꀀꀀƔ䆤ɱꀀƔꀀƔꀀꀀIǕȖ眀䈄ɱꀀƔꀀƔꀀꀀƔ䉤ɱꀀƔꀀƔꀀꀀ9ȖȬ眀䋄ɱꀀƔꀀƔꀀꀀƔ䌤ɱꀀƔꀀƔꀀꀀ*ɖȞ眀䎄ɱꀀ狀ƔꀀƔꀀꀀƔ䏤ɱꀀﮎƔꀀƔꀀꀀʖɀ眀䑄ɱꀀﴢƔꀀƔ!ꀀꀀƔ䒤ɱꀀﺶƔꀀƔꀀꀀƔ7䕬ɱꀀ榐(䔸ɱ䖈ɱꀀ朸'Ɣ䕔ɱ䖤ɱꀀ擖%̨䔹ɱ䗀ɱꀀ捂$Ɣ䖌ɱ䗜ɱꀀ憮#:Ɣ䖨ɱ䗸ɱꀀ怚&quot;Ɣ䗄ɱ䘔ɱꀀ庆!Ɣ䗠ɱ䘰ɱꀀ峲 ļ䗼ɱ䙌ɱꀀ孞Ɣ䘘ɱ䙨ɱꀀ姊Ɣ䘴ɱ䚄ɱꀀ堶Ɣ䙐ɱ䚠ɱꀀ唎"/>
    <w:docVar w:name="StyleSet" w:val="(ƸðưňưŐü¤`DưŅ,̜ư`ư@ƔTॴTT(TՀ፞ͮƢᩖͺÎῆῖΌǀƴưͰ Ǥ0΀8ÈÐÐĤƄĔǤxƄİ0`DǤ``Ǥ¡ǈTҐTTගT᐀ᐂ↪ᕒǴǖ&amp;նτῈܔ′ƠưǨȘ4L@׈L @0ĈĈŜƼŌȜƼƼȜDȜȜǈĄȜȀTTTÏȜŘṪXX``´\ФPT´Ts´ɬˌ⒢ʤ⑤ᠶˢٸÈpʴʬɤ ɼôô ôƨTLTTT؃ôÄ¬X\ɔX0ɔϪļ⏆Ŝ〜Şߒфᴤؐ@ńŌŔŸ¨ƌ ظ ,$DĸL8@$ƨôŔüƨᜨTTŐT(Ő⓾મłՆàØՀàĐüʔĄ᧜຤㇜తຜẾʬ፸ຜ຤̷żࡳဠżf㌄ୖᨬJȼᙈ 4ᄨtʴd@ဘżŰͤƈ̄ƈļĔƈ«øƈϸƈƣ(4BƄǠ (ƈ0ƴƴ84‪ƈŰƈƔҌ̐̐mļƈøƈƈƈ(ƈ4ƈ (ƈƈ4ƈ̐úļƈøƈƈƈ̐ƈ˴\ƈƈ4ƈ̐Ҥԥ̨$Ϙࢨ࿜࠸௸๴ࡔ0ด௜TTTşࢨොࢌঌᓔ`ך´``ਗ਼எ(\d៽dĘ¸KLTƙTT[¸⒔ĜഌĜĤತdllll௔୎ᓰ୤┈⎦ª੐೤࿀_x000a_஀,᣸Ą¨ À஬8,8(ǀ\04ǐ¶ྮྂ̾ÀǔÈØوØØ΄XGȔ`ജÈസȰˀƜPϤɱ۷ᠸബ᫰¬ബŰǜǴǘǴҝФǴǴ8`Pɸ!ᭌhጰ,Ԫڨජڞڎආᓊ_x000a_,ஆᓠ8ජ.ᵺጶP෪@Κෞ઎ΰ܄4L0H൙8p THX X&lt;tD°ǬǈƬὰ܌Ɍ(ǈHǈ¤äᕌd˝d‬9č‬̤ȀǰĐ´࢈Il0lؐdTTTTPưTTوŀT¨N͞ເɐĔptMĘpÄLŅ ٔٔ¬ٔŰЈǴϬЀͱ฼˸ٔ̌4ǴڣǴᔴᒈ⍄ᕴ⍐≤ᕴᕴ$¸§ǴϏᕴᕴ¬ǴŰǴȘPǼǼȘlȘຖᣄຎɰxxx֜PØ`ØDL˰ØD⑬PLTTT´`ű఼ĀΤ`´࿴ƈޚᲨÆဴဎೠ$Ɣƨ¤¬¬¬À¬Č`ǀĄҰČ`"/>
  </w:docVars>
  <w:rsids>
    <w:rsidRoot w:val="003F6551"/>
    <w:rsid w:val="00023211"/>
    <w:rsid w:val="0005033E"/>
    <w:rsid w:val="00055FD7"/>
    <w:rsid w:val="00064DAD"/>
    <w:rsid w:val="00076BF1"/>
    <w:rsid w:val="00077201"/>
    <w:rsid w:val="00086A63"/>
    <w:rsid w:val="00090A4C"/>
    <w:rsid w:val="00092173"/>
    <w:rsid w:val="000B0C3C"/>
    <w:rsid w:val="000E060C"/>
    <w:rsid w:val="000F75DA"/>
    <w:rsid w:val="001025CF"/>
    <w:rsid w:val="00105E46"/>
    <w:rsid w:val="00113155"/>
    <w:rsid w:val="00116195"/>
    <w:rsid w:val="001465E7"/>
    <w:rsid w:val="001600B9"/>
    <w:rsid w:val="001B1E8C"/>
    <w:rsid w:val="001E724A"/>
    <w:rsid w:val="001F4B61"/>
    <w:rsid w:val="00203A0C"/>
    <w:rsid w:val="00206EF3"/>
    <w:rsid w:val="0022612C"/>
    <w:rsid w:val="0026623B"/>
    <w:rsid w:val="002745D8"/>
    <w:rsid w:val="002848FF"/>
    <w:rsid w:val="00297320"/>
    <w:rsid w:val="002A5EAF"/>
    <w:rsid w:val="002C07EF"/>
    <w:rsid w:val="002C689E"/>
    <w:rsid w:val="002F155B"/>
    <w:rsid w:val="002F20FC"/>
    <w:rsid w:val="002F3399"/>
    <w:rsid w:val="002F67C3"/>
    <w:rsid w:val="003108F5"/>
    <w:rsid w:val="0031134A"/>
    <w:rsid w:val="003141B2"/>
    <w:rsid w:val="00345BDC"/>
    <w:rsid w:val="00347C3B"/>
    <w:rsid w:val="00365368"/>
    <w:rsid w:val="003706B9"/>
    <w:rsid w:val="00377DB5"/>
    <w:rsid w:val="003B4F0E"/>
    <w:rsid w:val="003C7EDB"/>
    <w:rsid w:val="003D7545"/>
    <w:rsid w:val="003F0E59"/>
    <w:rsid w:val="003F6551"/>
    <w:rsid w:val="003F71BC"/>
    <w:rsid w:val="00407571"/>
    <w:rsid w:val="00422C62"/>
    <w:rsid w:val="0042420C"/>
    <w:rsid w:val="004300F6"/>
    <w:rsid w:val="00432694"/>
    <w:rsid w:val="00432EDC"/>
    <w:rsid w:val="00464B03"/>
    <w:rsid w:val="00487510"/>
    <w:rsid w:val="004A0368"/>
    <w:rsid w:val="004A03C5"/>
    <w:rsid w:val="004A12FE"/>
    <w:rsid w:val="004A4D1F"/>
    <w:rsid w:val="004C32CE"/>
    <w:rsid w:val="004C5095"/>
    <w:rsid w:val="00510F6F"/>
    <w:rsid w:val="00524E13"/>
    <w:rsid w:val="00561FD7"/>
    <w:rsid w:val="005F4624"/>
    <w:rsid w:val="006058B3"/>
    <w:rsid w:val="00626256"/>
    <w:rsid w:val="006352CC"/>
    <w:rsid w:val="006365F5"/>
    <w:rsid w:val="00640BE0"/>
    <w:rsid w:val="0065075C"/>
    <w:rsid w:val="00686796"/>
    <w:rsid w:val="006937F4"/>
    <w:rsid w:val="006B394B"/>
    <w:rsid w:val="006B4B12"/>
    <w:rsid w:val="006D27F3"/>
    <w:rsid w:val="006E104A"/>
    <w:rsid w:val="006F00D8"/>
    <w:rsid w:val="007154A6"/>
    <w:rsid w:val="00720BA1"/>
    <w:rsid w:val="007279F5"/>
    <w:rsid w:val="00741766"/>
    <w:rsid w:val="00753F95"/>
    <w:rsid w:val="00774C40"/>
    <w:rsid w:val="00783C17"/>
    <w:rsid w:val="00791478"/>
    <w:rsid w:val="007E01B0"/>
    <w:rsid w:val="007E287D"/>
    <w:rsid w:val="007E5DE9"/>
    <w:rsid w:val="007E6F35"/>
    <w:rsid w:val="007F3B55"/>
    <w:rsid w:val="007F7DF3"/>
    <w:rsid w:val="008058C2"/>
    <w:rsid w:val="00814332"/>
    <w:rsid w:val="00816F3C"/>
    <w:rsid w:val="0082538C"/>
    <w:rsid w:val="0083212B"/>
    <w:rsid w:val="00833CD4"/>
    <w:rsid w:val="00834841"/>
    <w:rsid w:val="00836E8A"/>
    <w:rsid w:val="00837BF5"/>
    <w:rsid w:val="008418CB"/>
    <w:rsid w:val="008732FF"/>
    <w:rsid w:val="008C468F"/>
    <w:rsid w:val="008D1F8F"/>
    <w:rsid w:val="008E5408"/>
    <w:rsid w:val="00916ED5"/>
    <w:rsid w:val="00943B8B"/>
    <w:rsid w:val="00966E92"/>
    <w:rsid w:val="0098091F"/>
    <w:rsid w:val="009A4320"/>
    <w:rsid w:val="009B0AE3"/>
    <w:rsid w:val="009B6460"/>
    <w:rsid w:val="009C2AEA"/>
    <w:rsid w:val="009C7399"/>
    <w:rsid w:val="009E2C3C"/>
    <w:rsid w:val="009E34D8"/>
    <w:rsid w:val="009F5FBF"/>
    <w:rsid w:val="00A50A10"/>
    <w:rsid w:val="00A62260"/>
    <w:rsid w:val="00A71A40"/>
    <w:rsid w:val="00A74DA3"/>
    <w:rsid w:val="00A84098"/>
    <w:rsid w:val="00A901BC"/>
    <w:rsid w:val="00AA45C1"/>
    <w:rsid w:val="00AB2F1F"/>
    <w:rsid w:val="00AD7CF0"/>
    <w:rsid w:val="00AF148D"/>
    <w:rsid w:val="00AF345C"/>
    <w:rsid w:val="00B01882"/>
    <w:rsid w:val="00B04B7D"/>
    <w:rsid w:val="00B054ED"/>
    <w:rsid w:val="00B17761"/>
    <w:rsid w:val="00B347BB"/>
    <w:rsid w:val="00B51B4D"/>
    <w:rsid w:val="00B82926"/>
    <w:rsid w:val="00B8452B"/>
    <w:rsid w:val="00B90839"/>
    <w:rsid w:val="00BA6B96"/>
    <w:rsid w:val="00BC193E"/>
    <w:rsid w:val="00BF3D07"/>
    <w:rsid w:val="00C25458"/>
    <w:rsid w:val="00C27DA2"/>
    <w:rsid w:val="00C33F71"/>
    <w:rsid w:val="00C349DB"/>
    <w:rsid w:val="00C6290C"/>
    <w:rsid w:val="00C67468"/>
    <w:rsid w:val="00C72F7B"/>
    <w:rsid w:val="00C953D7"/>
    <w:rsid w:val="00C9760C"/>
    <w:rsid w:val="00CA521A"/>
    <w:rsid w:val="00CA7F15"/>
    <w:rsid w:val="00CD005F"/>
    <w:rsid w:val="00CF03AA"/>
    <w:rsid w:val="00DB215A"/>
    <w:rsid w:val="00DB6107"/>
    <w:rsid w:val="00DC439A"/>
    <w:rsid w:val="00DC7A5C"/>
    <w:rsid w:val="00E37B79"/>
    <w:rsid w:val="00E41493"/>
    <w:rsid w:val="00E4428F"/>
    <w:rsid w:val="00E47C12"/>
    <w:rsid w:val="00E927C4"/>
    <w:rsid w:val="00E9340B"/>
    <w:rsid w:val="00EA554C"/>
    <w:rsid w:val="00EA5900"/>
    <w:rsid w:val="00EA5CBC"/>
    <w:rsid w:val="00EB7400"/>
    <w:rsid w:val="00ED67EF"/>
    <w:rsid w:val="00F0013A"/>
    <w:rsid w:val="00F11FEB"/>
    <w:rsid w:val="00F13711"/>
    <w:rsid w:val="00F21886"/>
    <w:rsid w:val="00F31760"/>
    <w:rsid w:val="00F31ADF"/>
    <w:rsid w:val="00F37B90"/>
    <w:rsid w:val="00F45705"/>
    <w:rsid w:val="00F85061"/>
    <w:rsid w:val="00F86F9C"/>
    <w:rsid w:val="00FA1921"/>
    <w:rsid w:val="00FB00F3"/>
    <w:rsid w:val="00FB2EE9"/>
    <w:rsid w:val="00FC3D2B"/>
    <w:rsid w:val="00FC7662"/>
    <w:rsid w:val="00FC76E5"/>
    <w:rsid w:val="00FE046C"/>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EB6E"/>
  <w15:docId w15:val="{C7F70179-CCDB-426C-BE4F-AF1466D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624"/>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48751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10"/>
    <w:rPr>
      <w:rFonts w:ascii="Cambria" w:eastAsia="Times New Roman" w:hAnsi="Cambria" w:cs="Times New Roman"/>
      <w:b/>
      <w:bCs/>
      <w:kern w:val="32"/>
      <w:sz w:val="32"/>
      <w:szCs w:val="32"/>
    </w:rPr>
  </w:style>
  <w:style w:type="paragraph" w:styleId="ListParagraph">
    <w:name w:val="List Paragraph"/>
    <w:basedOn w:val="Normal"/>
    <w:uiPriority w:val="34"/>
    <w:qFormat/>
    <w:rsid w:val="00833CD4"/>
    <w:pPr>
      <w:ind w:left="720"/>
    </w:pPr>
  </w:style>
  <w:style w:type="paragraph" w:styleId="BalloonText">
    <w:name w:val="Balloon Text"/>
    <w:basedOn w:val="Normal"/>
    <w:link w:val="BalloonTextChar"/>
    <w:uiPriority w:val="99"/>
    <w:semiHidden/>
    <w:unhideWhenUsed/>
    <w:rsid w:val="00A7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40"/>
    <w:rPr>
      <w:rFonts w:ascii="Segoe UI" w:hAnsi="Segoe UI" w:cs="Segoe UI"/>
      <w:kern w:val="28"/>
      <w:sz w:val="18"/>
      <w:szCs w:val="18"/>
    </w:rPr>
  </w:style>
  <w:style w:type="paragraph" w:styleId="NoSpacing">
    <w:name w:val="No Spacing"/>
    <w:uiPriority w:val="1"/>
    <w:qFormat/>
    <w:rsid w:val="00753F95"/>
    <w:pPr>
      <w:widowControl w:val="0"/>
      <w:overflowPunct w:val="0"/>
      <w:autoSpaceDE w:val="0"/>
      <w:autoSpaceDN w:val="0"/>
      <w:adjustRightInd w:val="0"/>
    </w:pPr>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gmc</dc:creator>
  <cp:lastModifiedBy>Stephanie</cp:lastModifiedBy>
  <cp:revision>2</cp:revision>
  <cp:lastPrinted>2019-01-04T21:42:00Z</cp:lastPrinted>
  <dcterms:created xsi:type="dcterms:W3CDTF">2019-02-14T21:52:00Z</dcterms:created>
  <dcterms:modified xsi:type="dcterms:W3CDTF">2019-02-14T21:52:00Z</dcterms:modified>
</cp:coreProperties>
</file>